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F56" w:rsidRPr="002F2530" w:rsidRDefault="00A60F56" w:rsidP="00944B2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5F6372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5F6372"/>
          <w:sz w:val="28"/>
          <w:szCs w:val="28"/>
          <w:lang w:eastAsia="ru-RU"/>
        </w:rPr>
        <w:t>Тема урока: Выделение  окончания в словах</w:t>
      </w:r>
    </w:p>
    <w:p w:rsidR="00A60F56" w:rsidRPr="002F2530" w:rsidRDefault="00A60F56" w:rsidP="00944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урока:</w:t>
      </w:r>
    </w:p>
    <w:p w:rsidR="00A60F56" w:rsidRPr="002F2530" w:rsidRDefault="00A60F56" w:rsidP="00944B23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познакомить с алгоритмом нахождения окончания в словах;</w:t>
      </w:r>
    </w:p>
    <w:p w:rsidR="00A60F56" w:rsidRPr="002F2530" w:rsidRDefault="00A60F56" w:rsidP="00944B23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формировать умение изменять слова по вопросам и выделять в разных формах слова окончание;</w:t>
      </w:r>
    </w:p>
    <w:p w:rsidR="00A60F56" w:rsidRPr="002F2530" w:rsidRDefault="001620FC" w:rsidP="00944B23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создать условия для развития</w:t>
      </w:r>
      <w:r w:rsidR="00A60F56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 xml:space="preserve"> орфографическ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ой</w:t>
      </w:r>
      <w:r w:rsidR="00A60F56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 xml:space="preserve"> зоркост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и</w:t>
      </w:r>
      <w:r w:rsidR="00A60F56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, наблюдательност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и</w:t>
      </w:r>
      <w:r w:rsidR="00F75234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, памят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и</w:t>
      </w:r>
      <w:r w:rsidR="00F75234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, внимани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я</w:t>
      </w:r>
      <w:r w:rsidR="00A60F56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;</w:t>
      </w:r>
    </w:p>
    <w:p w:rsidR="00A60F56" w:rsidRPr="002F2530" w:rsidRDefault="001620FC" w:rsidP="00944B23">
      <w:pPr>
        <w:numPr>
          <w:ilvl w:val="0"/>
          <w:numId w:val="1"/>
        </w:numPr>
        <w:spacing w:after="0" w:line="288" w:lineRule="atLeast"/>
        <w:ind w:left="480"/>
        <w:jc w:val="both"/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содействовать воспитанию</w:t>
      </w:r>
      <w:r w:rsidR="00A60F56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 xml:space="preserve"> аккуратност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и</w:t>
      </w:r>
      <w:r w:rsidR="00A60F56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 xml:space="preserve"> при письме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,</w:t>
      </w:r>
      <w:r w:rsidR="00944B23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 xml:space="preserve"> бережн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ому</w:t>
      </w:r>
      <w:r w:rsidR="00944B23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 xml:space="preserve"> отношени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ю</w:t>
      </w:r>
      <w:r w:rsidR="00944B23"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 xml:space="preserve"> к животным</w:t>
      </w:r>
      <w:r w:rsidRPr="002F2530">
        <w:rPr>
          <w:rFonts w:ascii="Times New Roman" w:eastAsia="Times New Roman" w:hAnsi="Times New Roman" w:cs="Times New Roman"/>
          <w:color w:val="2A3441"/>
          <w:sz w:val="28"/>
          <w:szCs w:val="28"/>
          <w:lang w:eastAsia="ru-RU"/>
        </w:rPr>
        <w:t>, воспитанию трудолюбия.</w:t>
      </w:r>
    </w:p>
    <w:p w:rsidR="00A60F56" w:rsidRPr="002F2530" w:rsidRDefault="00A60F56" w:rsidP="00B3583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47566C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47566C"/>
          <w:sz w:val="28"/>
          <w:szCs w:val="28"/>
          <w:lang w:eastAsia="ru-RU"/>
        </w:rPr>
        <w:t>Ход урока</w:t>
      </w:r>
    </w:p>
    <w:p w:rsidR="00F946E8" w:rsidRPr="002F2530" w:rsidRDefault="00A60F56" w:rsidP="00B3583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Прозвенел звонок весёлый,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Всех зовёт он на урок.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Ну-ка, дети, все готовы?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Начинаем точно в срок.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места все тихо сядем,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нарушим тишину.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Приготовились все слушать,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урок сейчас начну.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Прочитайте хором девиз нашего урока: «Знание собирается по капле».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 вы понимаете значение этих слов?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Какими вы должны быть на уроке, чтобы усвоить новые знания?</w:t>
      </w:r>
    </w:p>
    <w:p w:rsidR="00B35836" w:rsidRPr="002F2530" w:rsidRDefault="00B35836" w:rsidP="00B358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60F56" w:rsidRPr="002F2530" w:rsidRDefault="00A60F56" w:rsidP="00B35836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Проверка домашнего задания</w:t>
      </w:r>
    </w:p>
    <w:p w:rsidR="00B35836" w:rsidRPr="002F2530" w:rsidRDefault="00B35836" w:rsidP="00B3583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Открываем тетради, проверяем домашнее задание. 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какого слова вы нашли в тексте? Назовите их. </w:t>
      </w:r>
    </w:p>
    <w:p w:rsidR="00B35836" w:rsidRPr="002F2530" w:rsidRDefault="00B35836" w:rsidP="00B3583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 они отличаются?</w:t>
      </w:r>
    </w:p>
    <w:p w:rsidR="00B35836" w:rsidRPr="002F2530" w:rsidRDefault="00B35836" w:rsidP="00B3583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нашли окончания в формах слова «белый»?</w:t>
      </w:r>
    </w:p>
    <w:p w:rsidR="00B35836" w:rsidRPr="002F2530" w:rsidRDefault="00B35836" w:rsidP="00B3583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окончание, для чего оно служит?</w:t>
      </w:r>
    </w:p>
    <w:p w:rsidR="00B35836" w:rsidRPr="002F2530" w:rsidRDefault="00B35836" w:rsidP="00B3583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в тексте так часто повторяются формы слова «белый»? Не портит ли это текст?</w:t>
      </w:r>
    </w:p>
    <w:p w:rsidR="00B35836" w:rsidRPr="002F2530" w:rsidRDefault="00B35836" w:rsidP="00B3583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бы вы озаглавили этот текст?</w:t>
      </w:r>
    </w:p>
    <w:p w:rsidR="00B35836" w:rsidRPr="002F2530" w:rsidRDefault="00B35836" w:rsidP="00B3583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Поменяйтесь тетрадями и проверьте друг у друга правильность выполнения домашней работы.</w:t>
      </w:r>
    </w:p>
    <w:p w:rsidR="00B35836" w:rsidRPr="002F2530" w:rsidRDefault="00B35836" w:rsidP="002F253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60F56" w:rsidRPr="002F2530" w:rsidRDefault="00A60F56" w:rsidP="00A123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Орфографическая разминка. Чистописание.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- Записываем дату, </w:t>
      </w:r>
      <w:proofErr w:type="spellStart"/>
      <w:r w:rsidRPr="002F2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кл</w:t>
      </w:r>
      <w:proofErr w:type="spellEnd"/>
      <w:r w:rsidRPr="002F25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работу. На следующей строке чистописание</w:t>
      </w:r>
    </w:p>
    <w:p w:rsidR="00A60F56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Бба</w:t>
      </w:r>
      <w:proofErr w:type="spellEnd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ББе</w:t>
      </w:r>
      <w:proofErr w:type="spellEnd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Ббё</w:t>
      </w:r>
      <w:proofErr w:type="spellEnd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Бби</w:t>
      </w:r>
      <w:proofErr w:type="spellEnd"/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</w:t>
      </w:r>
      <w:proofErr w:type="gramEnd"/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бел</w:t>
      </w:r>
      <w:r w:rsidR="00A123A0"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ыми</w:t>
      </w:r>
      <w:r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="00EF4D2C"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белка белое</w:t>
      </w:r>
      <w:r w:rsidR="00A123A0" w:rsidRPr="002F25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белые</w:t>
      </w:r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Выделить окончания  в словах.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слово лишнее и почему?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Читаем хором 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стихотворение про белку</w:t>
      </w:r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D2C" w:rsidRPr="002F2530" w:rsidRDefault="00EF4D2C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Рыж</w:t>
      </w:r>
      <w:proofErr w:type="gramEnd"/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</w:t>
      </w:r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нький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</w:t>
      </w:r>
      <w:proofErr w:type="spellEnd"/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рёк</w:t>
      </w:r>
      <w:proofErr w:type="spellEnd"/>
    </w:p>
    <w:p w:rsidR="00EF4D2C" w:rsidRPr="002F2530" w:rsidRDefault="00EF4D2C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Start"/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</w:t>
      </w:r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</w:t>
      </w:r>
      <w:proofErr w:type="spellEnd"/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</w:t>
      </w:r>
      <w:proofErr w:type="spellEnd"/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</w:t>
      </w: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D2C" w:rsidRPr="002F2530" w:rsidRDefault="00EF4D2C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ж</w:t>
      </w:r>
      <w:proofErr w:type="gramEnd"/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вёт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на з</w:t>
      </w:r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F4D2C" w:rsidRPr="002F2530" w:rsidRDefault="00EF4D2C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на дер</w:t>
      </w:r>
      <w:proofErr w:type="gramStart"/>
      <w:r w:rsidR="00A123A0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дупле.</w:t>
      </w:r>
    </w:p>
    <w:p w:rsidR="00EF4D2C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буквы вставляем?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Ещё раз перечитайте стихотворение, постарайтесь запомнить.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Записываем по памяти.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Р....   м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….....    </w:t>
      </w:r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з…..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  д…….   п...  да   с...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   ж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....   </w:t>
      </w:r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  н.   з.... ,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 н.   д…..    в    д….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Самопроверка.</w:t>
      </w:r>
    </w:p>
    <w:p w:rsidR="00A123A0" w:rsidRPr="002F2530" w:rsidRDefault="00A123A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56" w:rsidRPr="002F2530" w:rsidRDefault="00A60F56" w:rsidP="00A123A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Сообщение темы и целей урока</w:t>
      </w:r>
    </w:p>
    <w:p w:rsidR="00A123A0" w:rsidRPr="002F2530" w:rsidRDefault="00B07DE9" w:rsidP="00A1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какой темой мы с вами начали знакомиться?</w:t>
      </w:r>
    </w:p>
    <w:p w:rsidR="00B07DE9" w:rsidRPr="002F2530" w:rsidRDefault="00B07DE9" w:rsidP="00A1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части слова (морфемы) вы знаете?</w:t>
      </w:r>
    </w:p>
    <w:p w:rsidR="00B07DE9" w:rsidRPr="002F2530" w:rsidRDefault="00B07DE9" w:rsidP="00A1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Какая часть слова является изменяемой?</w:t>
      </w:r>
    </w:p>
    <w:p w:rsidR="00B07DE9" w:rsidRPr="002F2530" w:rsidRDefault="00B07DE9" w:rsidP="00A1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найти окончание в слове?</w:t>
      </w:r>
    </w:p>
    <w:p w:rsidR="00B07DE9" w:rsidRPr="002F2530" w:rsidRDefault="00B07DE9" w:rsidP="00A1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как получить формы слова?</w:t>
      </w:r>
    </w:p>
    <w:p w:rsidR="00B07DE9" w:rsidRPr="002F2530" w:rsidRDefault="00B07DE9" w:rsidP="00A1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Чему мы сегодня будем учиться на уроке?</w:t>
      </w:r>
    </w:p>
    <w:p w:rsidR="00B07DE9" w:rsidRPr="002F2530" w:rsidRDefault="00B07DE9" w:rsidP="00A123A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над темой</w:t>
      </w:r>
    </w:p>
    <w:p w:rsidR="00E76EEB" w:rsidRPr="002F2530" w:rsidRDefault="00E76EEB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proofErr w:type="spellStart"/>
      <w:proofErr w:type="gramStart"/>
      <w:r w:rsidRPr="002F2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2F2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116</w:t>
      </w:r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Прочитайте</w:t>
      </w:r>
      <w:r w:rsidR="00E76EEB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текст, озаглавьте его.</w:t>
      </w:r>
    </w:p>
    <w:p w:rsidR="00E76EEB" w:rsidRPr="002F2530" w:rsidRDefault="002F2530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(выполнение заданий по учебнику)</w:t>
      </w:r>
    </w:p>
    <w:p w:rsidR="00E76EEB" w:rsidRPr="002F2530" w:rsidRDefault="00E76EEB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6EEB" w:rsidRPr="002F2530" w:rsidRDefault="00E76EEB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помочь белкам в холодную зиму?</w:t>
      </w:r>
    </w:p>
    <w:p w:rsidR="00E76EEB" w:rsidRPr="002F2530" w:rsidRDefault="00E76EEB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немного отдохнём.</w:t>
      </w:r>
    </w:p>
    <w:p w:rsidR="00E76EEB" w:rsidRPr="002F2530" w:rsidRDefault="00E76EEB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</w:p>
    <w:p w:rsidR="00E76EEB" w:rsidRPr="002F2530" w:rsidRDefault="00E76EEB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найти окончание в слове?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proofErr w:type="spellEnd"/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117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Знакомство с алгоритмом с. 81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АЛГОРИТМ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1.Изменяю слово по вопросам или по числам.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Сравниваю формы слова.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3.Нахожу часть слова, которая изменяется.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Выделяю окончание.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работа: сапоги. Подобрать однокоренные слова.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31" w:rsidRPr="002F2530" w:rsidRDefault="003E7D31" w:rsidP="003E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над правилом с. 81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 хором читаем.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найти окончание в слове?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Актуализация знаний</w:t>
      </w:r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Упр. 1</w:t>
      </w:r>
      <w:r w:rsidR="003E7D31"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-Прочитайте. </w:t>
      </w:r>
      <w:r w:rsidR="003E7D31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по памяти</w:t>
      </w: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="003E7D31"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выделенных словах</w:t>
      </w: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обозначьте окончания.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Выполните задания на карточках. В таблице поставьте + или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-.</w:t>
      </w:r>
      <w:proofErr w:type="gramEnd"/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словосочетаниях вставьте пропущенные буквы, в выделенных словах обозначьте окончания.</w:t>
      </w:r>
    </w:p>
    <w:p w:rsidR="00DE5EF9" w:rsidRPr="002F2530" w:rsidRDefault="00DE5EF9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31" w:rsidRPr="002F2530" w:rsidRDefault="00DE5EF9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1 ФИ………………………….</w:t>
      </w:r>
    </w:p>
    <w:p w:rsidR="00DE5EF9" w:rsidRPr="002F2530" w:rsidRDefault="00DE5EF9" w:rsidP="00DE5EF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Поставь +(согласен) или </w:t>
      </w:r>
      <w:proofErr w:type="gramStart"/>
      <w:r w:rsidRPr="002F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–(</w:t>
      </w:r>
      <w:proofErr w:type="gramEnd"/>
      <w:r w:rsidRPr="002F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согласен) напротив каждого утверждения.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DE5EF9" w:rsidRPr="002F2530" w:rsidTr="00DE5EF9">
        <w:tc>
          <w:tcPr>
            <w:tcW w:w="9039" w:type="dxa"/>
          </w:tcPr>
          <w:p w:rsidR="00DE5EF9" w:rsidRPr="002F2530" w:rsidRDefault="00DE5EF9" w:rsidP="00DE5E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1643" w:type="dxa"/>
          </w:tcPr>
          <w:p w:rsidR="00DE5EF9" w:rsidRPr="002F2530" w:rsidRDefault="00DE5EF9" w:rsidP="00DE5EF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или -</w:t>
            </w:r>
          </w:p>
        </w:tc>
      </w:tr>
      <w:tr w:rsidR="00DE5EF9" w:rsidRPr="002F2530" w:rsidTr="00DE5EF9">
        <w:tc>
          <w:tcPr>
            <w:tcW w:w="9039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1.Окончание – часть слова, которая не изменяется.</w:t>
            </w:r>
          </w:p>
        </w:tc>
        <w:tc>
          <w:tcPr>
            <w:tcW w:w="1643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DE5EF9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2.Окончание – часть слова, которая изменяется.</w:t>
            </w:r>
          </w:p>
        </w:tc>
        <w:tc>
          <w:tcPr>
            <w:tcW w:w="1643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DE5EF9">
        <w:tc>
          <w:tcPr>
            <w:tcW w:w="9039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Окончание служит для образования новых слов.</w:t>
            </w:r>
          </w:p>
        </w:tc>
        <w:tc>
          <w:tcPr>
            <w:tcW w:w="1643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DE5EF9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Окончание служит для связи слов в предложении.</w:t>
            </w:r>
          </w:p>
        </w:tc>
        <w:tc>
          <w:tcPr>
            <w:tcW w:w="1643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DE5EF9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Окончание служит для связи предложений в тексте.</w:t>
            </w:r>
          </w:p>
        </w:tc>
        <w:tc>
          <w:tcPr>
            <w:tcW w:w="1643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DE5EF9">
        <w:tc>
          <w:tcPr>
            <w:tcW w:w="9039" w:type="dxa"/>
          </w:tcPr>
          <w:p w:rsidR="00DE5EF9" w:rsidRPr="002F2530" w:rsidRDefault="00DE5EF9" w:rsidP="00DE5EF9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найти окончание в слове, надо найти последнюю букву в нём.</w:t>
            </w:r>
          </w:p>
        </w:tc>
        <w:tc>
          <w:tcPr>
            <w:tcW w:w="1643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DE5EF9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Чтобы найти окончание в слове, надо разделить слово на слоги.</w:t>
            </w:r>
          </w:p>
        </w:tc>
        <w:tc>
          <w:tcPr>
            <w:tcW w:w="1643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DE5EF9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Чтобы найти окончание в слове, надо изменить слово по вопросам и найти часть, которая изменяется.</w:t>
            </w:r>
          </w:p>
        </w:tc>
        <w:tc>
          <w:tcPr>
            <w:tcW w:w="1643" w:type="dxa"/>
          </w:tcPr>
          <w:p w:rsidR="00DE5EF9" w:rsidRPr="002F2530" w:rsidRDefault="00DE5EF9" w:rsidP="00B3583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5EF9" w:rsidRPr="002F2530" w:rsidRDefault="00DE5EF9" w:rsidP="00DE5EF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Выдели окончание во всех словах.</w:t>
      </w:r>
    </w:p>
    <w:p w:rsidR="00DE5EF9" w:rsidRPr="002F2530" w:rsidRDefault="00DE5EF9" w:rsidP="00DE5E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Стуч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 дятлы,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нцы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душ..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стые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ландыши,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?н</w:t>
      </w:r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белка.</w:t>
      </w:r>
    </w:p>
    <w:p w:rsidR="003E7D31" w:rsidRPr="002F2530" w:rsidRDefault="003E7D31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EF9" w:rsidRPr="002F2530" w:rsidRDefault="00DE5EF9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EF9" w:rsidRPr="002F2530" w:rsidRDefault="00DE5EF9" w:rsidP="00DE5E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 2 ФИ………………………….</w:t>
      </w:r>
    </w:p>
    <w:p w:rsidR="00DE5EF9" w:rsidRPr="002F2530" w:rsidRDefault="00DE5EF9" w:rsidP="00DE5EF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Поставь +(согласен) или </w:t>
      </w:r>
      <w:proofErr w:type="gramStart"/>
      <w:r w:rsidRPr="002F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–(</w:t>
      </w:r>
      <w:proofErr w:type="gramEnd"/>
      <w:r w:rsidRPr="002F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согласен) напротив каждого утверждения.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DE5EF9" w:rsidRPr="002F2530" w:rsidTr="00FB4BB3">
        <w:tc>
          <w:tcPr>
            <w:tcW w:w="9039" w:type="dxa"/>
          </w:tcPr>
          <w:p w:rsidR="00DE5EF9" w:rsidRPr="002F2530" w:rsidRDefault="00DE5EF9" w:rsidP="00FB4B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Утверждения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+ или -</w:t>
            </w:r>
          </w:p>
        </w:tc>
      </w:tr>
      <w:tr w:rsidR="00DE5EF9" w:rsidRPr="002F2530" w:rsidTr="00FB4BB3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1.Окончание – часть слова, которая изменяется.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FB4BB3">
        <w:tc>
          <w:tcPr>
            <w:tcW w:w="9039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2.Окончание – часть слова, которая не изменяется.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FB4BB3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Окончание служит для связи предложений в тексте.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FB4BB3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Окончание служит для образования новых слов.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FB4BB3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Окончание служит для связи слов в предложении.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FB4BB3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6.Чтобы найти окончание в слове, надо изменить слово по вопросам и найти часть, которая изменяется.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FB4BB3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Чтобы найти окончание в слове, надо найти последнюю букву в нём.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5EF9" w:rsidRPr="002F2530" w:rsidTr="00FB4BB3">
        <w:tc>
          <w:tcPr>
            <w:tcW w:w="9039" w:type="dxa"/>
          </w:tcPr>
          <w:p w:rsidR="00DE5EF9" w:rsidRPr="002F2530" w:rsidRDefault="00DE5EF9" w:rsidP="00DE5EF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2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Чтобы найти окончание в слове, надо разделить слово на слоги.</w:t>
            </w:r>
          </w:p>
        </w:tc>
        <w:tc>
          <w:tcPr>
            <w:tcW w:w="1643" w:type="dxa"/>
          </w:tcPr>
          <w:p w:rsidR="00DE5EF9" w:rsidRPr="002F2530" w:rsidRDefault="00DE5EF9" w:rsidP="00FB4BB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E5EF9" w:rsidRPr="002F2530" w:rsidRDefault="00DE5EF9" w:rsidP="00DE5EF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Выдели окончание во всех словах.</w:t>
      </w:r>
    </w:p>
    <w:p w:rsidR="00DE5EF9" w:rsidRPr="002F2530" w:rsidRDefault="00DE5EF9" w:rsidP="00DE5E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Крич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..т чайки, летит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в..робей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колючие ш..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?н</w:t>
      </w:r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proofErr w:type="spell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фиалка.</w:t>
      </w:r>
    </w:p>
    <w:p w:rsidR="00DE5EF9" w:rsidRPr="002F2530" w:rsidRDefault="00DE5EF9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EF9" w:rsidRPr="002F2530" w:rsidRDefault="00DE5EF9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E7D31" w:rsidRPr="002F2530" w:rsidRDefault="00A60F56" w:rsidP="003E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7.  </w:t>
      </w:r>
      <w:r w:rsidR="003E7D31"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:rsidR="003E7D31" w:rsidRPr="002F2530" w:rsidRDefault="003E7D31" w:rsidP="003E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упр. 120, с. 82, прав.</w:t>
      </w:r>
    </w:p>
    <w:p w:rsidR="00A60F56" w:rsidRPr="002F2530" w:rsidRDefault="00A60F56" w:rsidP="00B358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7D31" w:rsidRPr="002F2530" w:rsidRDefault="00A60F56" w:rsidP="003E7D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</w:t>
      </w:r>
      <w:r w:rsidR="003E7D31" w:rsidRPr="002F25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урока</w:t>
      </w:r>
    </w:p>
    <w:p w:rsidR="00A60F56" w:rsidRPr="002F2530" w:rsidRDefault="003E7D31" w:rsidP="003E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найти окончание в слове?</w:t>
      </w:r>
    </w:p>
    <w:p w:rsidR="003E7D31" w:rsidRPr="002F2530" w:rsidRDefault="003E7D31" w:rsidP="003E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Завершите фразу:</w:t>
      </w:r>
    </w:p>
    <w:p w:rsidR="003E7D31" w:rsidRPr="002F2530" w:rsidRDefault="003E7D31" w:rsidP="003E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Я могу похвалить себя </w:t>
      </w:r>
      <w:proofErr w:type="gramStart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…</w:t>
      </w:r>
    </w:p>
    <w:p w:rsidR="003E7D31" w:rsidRPr="002F2530" w:rsidRDefault="003E7D31" w:rsidP="003E7D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2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очень доволен собой, потому что …</w:t>
      </w:r>
    </w:p>
    <w:p w:rsidR="003E7D31" w:rsidRPr="002F2530" w:rsidRDefault="003E7D3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E7D31" w:rsidRPr="002F2530" w:rsidSect="00944B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6F80"/>
    <w:multiLevelType w:val="hybridMultilevel"/>
    <w:tmpl w:val="13C01592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87130"/>
    <w:multiLevelType w:val="hybridMultilevel"/>
    <w:tmpl w:val="E4D42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63638"/>
    <w:multiLevelType w:val="hybridMultilevel"/>
    <w:tmpl w:val="12B8953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8525432"/>
    <w:multiLevelType w:val="multilevel"/>
    <w:tmpl w:val="E75A2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35CC4"/>
    <w:multiLevelType w:val="hybridMultilevel"/>
    <w:tmpl w:val="67245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0F56"/>
    <w:rsid w:val="001620FC"/>
    <w:rsid w:val="002F2530"/>
    <w:rsid w:val="003E7D31"/>
    <w:rsid w:val="00403248"/>
    <w:rsid w:val="004326F7"/>
    <w:rsid w:val="00944B23"/>
    <w:rsid w:val="00973061"/>
    <w:rsid w:val="009774EA"/>
    <w:rsid w:val="00A123A0"/>
    <w:rsid w:val="00A60F56"/>
    <w:rsid w:val="00B07DE9"/>
    <w:rsid w:val="00B35836"/>
    <w:rsid w:val="00C9767A"/>
    <w:rsid w:val="00D03A99"/>
    <w:rsid w:val="00DE5EF9"/>
    <w:rsid w:val="00DF28E1"/>
    <w:rsid w:val="00E76EEB"/>
    <w:rsid w:val="00EF4D2C"/>
    <w:rsid w:val="00F75234"/>
    <w:rsid w:val="00F9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061"/>
  </w:style>
  <w:style w:type="paragraph" w:styleId="3">
    <w:name w:val="heading 3"/>
    <w:basedOn w:val="a"/>
    <w:link w:val="30"/>
    <w:uiPriority w:val="9"/>
    <w:qFormat/>
    <w:rsid w:val="00A60F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60F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60F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60F5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60F56"/>
    <w:rPr>
      <w:b/>
      <w:bCs/>
    </w:rPr>
  </w:style>
  <w:style w:type="paragraph" w:styleId="a4">
    <w:name w:val="Normal (Web)"/>
    <w:basedOn w:val="a"/>
    <w:uiPriority w:val="99"/>
    <w:semiHidden/>
    <w:unhideWhenUsed/>
    <w:rsid w:val="00A6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60F56"/>
    <w:rPr>
      <w:i/>
      <w:iCs/>
    </w:rPr>
  </w:style>
  <w:style w:type="paragraph" w:styleId="a6">
    <w:name w:val="List Paragraph"/>
    <w:basedOn w:val="a"/>
    <w:uiPriority w:val="34"/>
    <w:qFormat/>
    <w:rsid w:val="00F946E8"/>
    <w:pPr>
      <w:ind w:left="720"/>
      <w:contextualSpacing/>
    </w:pPr>
  </w:style>
  <w:style w:type="table" w:styleId="a7">
    <w:name w:val="Table Grid"/>
    <w:basedOn w:val="a1"/>
    <w:uiPriority w:val="59"/>
    <w:rsid w:val="00DE5E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2017-10-16T06:44:00Z</cp:lastPrinted>
  <dcterms:created xsi:type="dcterms:W3CDTF">2017-10-15T15:09:00Z</dcterms:created>
  <dcterms:modified xsi:type="dcterms:W3CDTF">2020-04-02T15:36:00Z</dcterms:modified>
</cp:coreProperties>
</file>